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  <w:r w:rsidRPr="00A96952">
        <w:rPr>
          <w:rFonts w:ascii="Times New Roman" w:eastAsia="Times New Roman" w:hAnsi="Times New Roman"/>
          <w:bCs/>
          <w:sz w:val="24"/>
          <w:szCs w:val="24"/>
        </w:rPr>
        <w:t xml:space="preserve">Муниципальное бюджетное образовательное  учреждение «Центр развития </w:t>
      </w:r>
      <w:proofErr w:type="gramStart"/>
      <w:r w:rsidRPr="00A96952">
        <w:rPr>
          <w:rFonts w:ascii="Times New Roman" w:eastAsia="Times New Roman" w:hAnsi="Times New Roman"/>
          <w:bCs/>
          <w:sz w:val="24"/>
          <w:szCs w:val="24"/>
        </w:rPr>
        <w:t>ребенка-детский</w:t>
      </w:r>
      <w:proofErr w:type="gramEnd"/>
      <w:r w:rsidRPr="00A96952">
        <w:rPr>
          <w:rFonts w:ascii="Times New Roman" w:eastAsia="Times New Roman" w:hAnsi="Times New Roman"/>
          <w:bCs/>
          <w:sz w:val="24"/>
          <w:szCs w:val="24"/>
        </w:rPr>
        <w:t xml:space="preserve"> сад №89»</w:t>
      </w: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32"/>
          <w:szCs w:val="32"/>
        </w:rPr>
        <w:t>ДОРОЖНАЯ КАРТА</w:t>
      </w:r>
      <w:r w:rsidRPr="00A96952">
        <w:rPr>
          <w:rFonts w:ascii="Times New Roman" w:eastAsia="Times New Roman" w:hAnsi="Times New Roman"/>
          <w:bCs/>
          <w:sz w:val="24"/>
          <w:szCs w:val="24"/>
        </w:rPr>
        <w:t xml:space="preserve"> </w:t>
      </w:r>
    </w:p>
    <w:p w:rsidR="003410B5" w:rsidRPr="00A96952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32"/>
          <w:szCs w:val="32"/>
        </w:rPr>
      </w:pPr>
      <w:r w:rsidRPr="00A96952">
        <w:rPr>
          <w:rFonts w:ascii="Times New Roman" w:eastAsia="Times New Roman" w:hAnsi="Times New Roman"/>
          <w:bCs/>
          <w:sz w:val="32"/>
          <w:szCs w:val="32"/>
        </w:rPr>
        <w:t>введения Федерального государственного образовательного стандарта дошкольного образования</w:t>
      </w:r>
    </w:p>
    <w:p w:rsidR="003410B5" w:rsidRPr="00A96952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32"/>
          <w:szCs w:val="32"/>
        </w:rPr>
      </w:pPr>
    </w:p>
    <w:p w:rsidR="003410B5" w:rsidRPr="00A96952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32"/>
          <w:szCs w:val="32"/>
        </w:rPr>
      </w:pPr>
    </w:p>
    <w:p w:rsidR="003410B5" w:rsidRPr="00A96952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Pr="00A96952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3410B5" w:rsidRDefault="003410B5" w:rsidP="003410B5">
      <w:pPr>
        <w:spacing w:after="0" w:line="240" w:lineRule="auto"/>
        <w:rPr>
          <w:rFonts w:ascii="Times New Roman" w:eastAsia="Times New Roman" w:hAnsi="Times New Roman"/>
          <w:b/>
          <w:bCs/>
          <w:sz w:val="20"/>
          <w:szCs w:val="20"/>
        </w:rPr>
      </w:pPr>
    </w:p>
    <w:p w:rsidR="009C4A5C" w:rsidRDefault="009C4A5C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</w:rPr>
        <w:sectPr w:rsidR="009C4A5C" w:rsidSect="0048136D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3410B5" w:rsidRPr="0048136D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687857">
        <w:rPr>
          <w:rFonts w:ascii="Times New Roman" w:eastAsia="Times New Roman" w:hAnsi="Times New Roman"/>
          <w:b/>
          <w:bCs/>
          <w:sz w:val="20"/>
          <w:szCs w:val="20"/>
        </w:rPr>
        <w:lastRenderedPageBreak/>
        <w:t>«</w:t>
      </w:r>
      <w:r w:rsidRPr="0048136D">
        <w:rPr>
          <w:rFonts w:ascii="Times New Roman" w:eastAsia="Times New Roman" w:hAnsi="Times New Roman"/>
          <w:b/>
          <w:bCs/>
          <w:sz w:val="28"/>
          <w:szCs w:val="28"/>
        </w:rPr>
        <w:t>Дорожная карта»</w:t>
      </w: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48136D">
        <w:rPr>
          <w:rFonts w:ascii="Times New Roman" w:eastAsia="Times New Roman" w:hAnsi="Times New Roman"/>
          <w:b/>
          <w:bCs/>
          <w:sz w:val="28"/>
          <w:szCs w:val="28"/>
        </w:rPr>
        <w:t>введения Федерального государственного образовательного стандарта дошкольного образования</w:t>
      </w:r>
    </w:p>
    <w:p w:rsidR="003410B5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МБДОУ «Центр развития ребенка – детский сад №89»</w:t>
      </w:r>
    </w:p>
    <w:p w:rsidR="003410B5" w:rsidRPr="0048136D" w:rsidRDefault="003410B5" w:rsidP="003410B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с 2014года по 2016 год</w:t>
      </w:r>
    </w:p>
    <w:p w:rsidR="003410B5" w:rsidRPr="000865BF" w:rsidRDefault="003410B5" w:rsidP="003410B5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</w:rPr>
      </w:pPr>
      <w:r w:rsidRPr="0048136D">
        <w:rPr>
          <w:rFonts w:ascii="Times New Roman" w:hAnsi="Times New Roman"/>
          <w:b/>
          <w:bCs/>
          <w:sz w:val="28"/>
          <w:szCs w:val="28"/>
        </w:rPr>
        <w:t>Цель</w:t>
      </w:r>
      <w:r w:rsidRPr="0048136D">
        <w:rPr>
          <w:rFonts w:ascii="Times New Roman" w:hAnsi="Times New Roman"/>
          <w:sz w:val="28"/>
          <w:szCs w:val="28"/>
        </w:rPr>
        <w:t xml:space="preserve">: Введение ФГОС дошкольного образования, разработка предложений для органов  исполнительной власти по нормативно – правовому обеспечению ФГОС дошкольного образования. </w:t>
      </w:r>
    </w:p>
    <w:p w:rsidR="003410B5" w:rsidRPr="0048136D" w:rsidRDefault="003410B5" w:rsidP="003410B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8136D">
        <w:rPr>
          <w:rFonts w:ascii="Times New Roman" w:hAnsi="Times New Roman"/>
          <w:b/>
          <w:bCs/>
          <w:sz w:val="28"/>
          <w:szCs w:val="28"/>
        </w:rPr>
        <w:t>Задачи</w:t>
      </w:r>
      <w:r w:rsidRPr="0048136D">
        <w:rPr>
          <w:rFonts w:ascii="Times New Roman" w:hAnsi="Times New Roman"/>
          <w:sz w:val="28"/>
          <w:szCs w:val="28"/>
        </w:rPr>
        <w:t xml:space="preserve">: </w:t>
      </w:r>
    </w:p>
    <w:p w:rsidR="003410B5" w:rsidRPr="0048136D" w:rsidRDefault="003410B5" w:rsidP="003410B5">
      <w:pPr>
        <w:numPr>
          <w:ilvl w:val="0"/>
          <w:numId w:val="1"/>
        </w:numPr>
        <w:tabs>
          <w:tab w:val="clear" w:pos="1080"/>
          <w:tab w:val="num" w:pos="0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bCs/>
          <w:sz w:val="28"/>
          <w:szCs w:val="28"/>
        </w:rPr>
      </w:pPr>
      <w:r w:rsidRPr="0048136D">
        <w:rPr>
          <w:rFonts w:ascii="Times New Roman" w:hAnsi="Times New Roman"/>
          <w:sz w:val="28"/>
          <w:szCs w:val="28"/>
        </w:rPr>
        <w:t xml:space="preserve">Организация  информационного </w:t>
      </w:r>
      <w:r>
        <w:rPr>
          <w:rFonts w:ascii="Times New Roman" w:hAnsi="Times New Roman"/>
          <w:sz w:val="28"/>
          <w:szCs w:val="28"/>
        </w:rPr>
        <w:t>сопровождения реализации ФГОС в ДОУ</w:t>
      </w:r>
      <w:r w:rsidRPr="0048136D">
        <w:rPr>
          <w:rFonts w:ascii="Times New Roman" w:hAnsi="Times New Roman"/>
          <w:bCs/>
          <w:sz w:val="28"/>
          <w:szCs w:val="28"/>
        </w:rPr>
        <w:t>;</w:t>
      </w:r>
    </w:p>
    <w:p w:rsidR="003410B5" w:rsidRPr="0048136D" w:rsidRDefault="003410B5" w:rsidP="003410B5">
      <w:pPr>
        <w:numPr>
          <w:ilvl w:val="0"/>
          <w:numId w:val="1"/>
        </w:numPr>
        <w:tabs>
          <w:tab w:val="clear" w:pos="1080"/>
          <w:tab w:val="num" w:pos="0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bCs/>
          <w:sz w:val="28"/>
          <w:szCs w:val="28"/>
        </w:rPr>
      </w:pPr>
      <w:r w:rsidRPr="0048136D">
        <w:rPr>
          <w:rFonts w:ascii="Times New Roman" w:hAnsi="Times New Roman"/>
          <w:sz w:val="28"/>
          <w:szCs w:val="28"/>
        </w:rPr>
        <w:t>Разработка организационно - управленческих решений,</w:t>
      </w:r>
      <w:r>
        <w:rPr>
          <w:rFonts w:ascii="Times New Roman" w:hAnsi="Times New Roman"/>
          <w:sz w:val="28"/>
          <w:szCs w:val="28"/>
        </w:rPr>
        <w:t xml:space="preserve"> регулирующих реализацию ФГОС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48136D">
        <w:rPr>
          <w:rFonts w:ascii="Times New Roman" w:hAnsi="Times New Roman"/>
          <w:bCs/>
          <w:sz w:val="28"/>
          <w:szCs w:val="28"/>
        </w:rPr>
        <w:t>;</w:t>
      </w:r>
      <w:proofErr w:type="gramEnd"/>
    </w:p>
    <w:p w:rsidR="003410B5" w:rsidRDefault="003410B5" w:rsidP="003410B5">
      <w:pPr>
        <w:numPr>
          <w:ilvl w:val="0"/>
          <w:numId w:val="1"/>
        </w:numPr>
        <w:tabs>
          <w:tab w:val="clear" w:pos="1080"/>
          <w:tab w:val="num" w:pos="0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bCs/>
          <w:sz w:val="28"/>
          <w:szCs w:val="28"/>
        </w:rPr>
      </w:pPr>
      <w:r w:rsidRPr="0048136D">
        <w:rPr>
          <w:rFonts w:ascii="Times New Roman" w:hAnsi="Times New Roman"/>
          <w:iCs/>
          <w:sz w:val="28"/>
          <w:szCs w:val="28"/>
        </w:rPr>
        <w:t xml:space="preserve">Наполнение нормативно-правовой базы необходимыми документами, </w:t>
      </w:r>
      <w:r>
        <w:rPr>
          <w:rFonts w:ascii="Times New Roman" w:hAnsi="Times New Roman"/>
          <w:sz w:val="28"/>
          <w:szCs w:val="28"/>
        </w:rPr>
        <w:t>регулирующими реализацию ФГОС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48136D">
        <w:rPr>
          <w:rFonts w:ascii="Times New Roman" w:hAnsi="Times New Roman"/>
          <w:bCs/>
          <w:sz w:val="28"/>
          <w:szCs w:val="28"/>
        </w:rPr>
        <w:t>;</w:t>
      </w:r>
      <w:proofErr w:type="gramEnd"/>
    </w:p>
    <w:p w:rsidR="003410B5" w:rsidRPr="0048136D" w:rsidRDefault="003410B5" w:rsidP="003410B5">
      <w:pPr>
        <w:suppressAutoHyphens/>
        <w:spacing w:after="0" w:line="240" w:lineRule="auto"/>
        <w:ind w:left="284"/>
        <w:jc w:val="both"/>
        <w:rPr>
          <w:rFonts w:ascii="Times New Roman" w:hAnsi="Times New Roman"/>
          <w:bCs/>
          <w:sz w:val="28"/>
          <w:szCs w:val="28"/>
        </w:rPr>
      </w:pPr>
    </w:p>
    <w:tbl>
      <w:tblPr>
        <w:tblW w:w="15735" w:type="dxa"/>
        <w:tblInd w:w="-1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3969"/>
        <w:gridCol w:w="1301"/>
        <w:gridCol w:w="6373"/>
        <w:gridCol w:w="3099"/>
      </w:tblGrid>
      <w:tr w:rsidR="003410B5" w:rsidRPr="0048136D" w:rsidTr="009C4A5C">
        <w:trPr>
          <w:tblHeader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0B5" w:rsidRPr="0048136D" w:rsidRDefault="003410B5" w:rsidP="00065F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0B5" w:rsidRPr="0048136D" w:rsidRDefault="003410B5" w:rsidP="00065F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63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0B5" w:rsidRPr="0048136D" w:rsidRDefault="003410B5" w:rsidP="00065F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Ожидаемые</w:t>
            </w:r>
          </w:p>
          <w:p w:rsidR="003410B5" w:rsidRPr="0048136D" w:rsidRDefault="003410B5" w:rsidP="00065F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результаты</w:t>
            </w:r>
          </w:p>
        </w:tc>
        <w:tc>
          <w:tcPr>
            <w:tcW w:w="30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10B5" w:rsidRPr="0048136D" w:rsidRDefault="003410B5" w:rsidP="00065F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3410B5" w:rsidRPr="0048136D" w:rsidTr="009C4A5C">
        <w:trPr>
          <w:trHeight w:val="318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8136D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1474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hAnsi="Times New Roman"/>
                <w:b/>
                <w:sz w:val="28"/>
                <w:szCs w:val="28"/>
              </w:rPr>
              <w:t>Нормативно – правовое  и организационное  обеспечение реализации ФГОС дошкольного образования.</w:t>
            </w:r>
          </w:p>
        </w:tc>
      </w:tr>
      <w:tr w:rsidR="003410B5" w:rsidRPr="0048136D" w:rsidTr="009C4A5C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8136D"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A96952" w:rsidRDefault="003410B5" w:rsidP="00065FA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6952">
              <w:rPr>
                <w:rFonts w:ascii="Times New Roman" w:hAnsi="Times New Roman"/>
                <w:sz w:val="28"/>
                <w:szCs w:val="28"/>
              </w:rPr>
              <w:t xml:space="preserve">Проведение педагогического совета, </w:t>
            </w:r>
            <w:r w:rsidRPr="00A9695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создание совета </w:t>
            </w:r>
            <w:r w:rsidRPr="00A96952">
              <w:rPr>
                <w:rFonts w:ascii="Times New Roman" w:hAnsi="Times New Roman"/>
                <w:sz w:val="28"/>
                <w:szCs w:val="28"/>
              </w:rPr>
              <w:t xml:space="preserve">и   </w:t>
            </w:r>
            <w:r w:rsidRPr="00A96952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рабочей группы </w:t>
            </w:r>
            <w:r w:rsidRPr="00A96952">
              <w:rPr>
                <w:rFonts w:ascii="Times New Roman" w:hAnsi="Times New Roman"/>
                <w:sz w:val="28"/>
                <w:szCs w:val="28"/>
              </w:rPr>
              <w:t>для разработки и управления программой изменений и дополнений образовательной деятельности ДОО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Март </w:t>
            </w:r>
          </w:p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2014 г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96952">
              <w:rPr>
                <w:rFonts w:ascii="Times New Roman" w:eastAsia="Times New Roman" w:hAnsi="Times New Roman"/>
                <w:bCs/>
                <w:i/>
                <w:iCs/>
                <w:sz w:val="28"/>
                <w:szCs w:val="28"/>
                <w:u w:val="single"/>
              </w:rPr>
              <w:t>Совет</w:t>
            </w:r>
            <w:r w:rsidRPr="00A96952">
              <w:rPr>
                <w:rFonts w:ascii="Times New Roman" w:eastAsia="Times New Roman" w:hAnsi="Times New Roman"/>
                <w:i/>
                <w:iCs/>
                <w:sz w:val="28"/>
                <w:szCs w:val="28"/>
              </w:rPr>
              <w:t xml:space="preserve"> </w:t>
            </w:r>
            <w:r w:rsidRPr="00A96952">
              <w:rPr>
                <w:rFonts w:ascii="Times New Roman" w:eastAsia="Times New Roman" w:hAnsi="Times New Roman"/>
                <w:bCs/>
                <w:sz w:val="28"/>
                <w:szCs w:val="28"/>
              </w:rPr>
              <w:t>обеспечивает координацию действий всего педагогического коллектива, отвечает за информационное, научно-методическое, экспертное сопровождение процесса, утверждает проекты, планы-графики изменений</w:t>
            </w:r>
            <w:r w:rsidRPr="00A9695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Pr="004C0AF8">
              <w:rPr>
                <w:rFonts w:ascii="Times New Roman" w:eastAsia="Times New Roman" w:hAnsi="Times New Roman"/>
                <w:bCs/>
                <w:sz w:val="28"/>
                <w:szCs w:val="28"/>
              </w:rPr>
              <w:t>стимулирует деятельность</w:t>
            </w:r>
            <w:r w:rsidRPr="00A96952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4C0AF8">
              <w:rPr>
                <w:rFonts w:ascii="Times New Roman" w:eastAsia="Times New Roman" w:hAnsi="Times New Roman"/>
                <w:bCs/>
                <w:sz w:val="28"/>
                <w:szCs w:val="28"/>
              </w:rPr>
              <w:t>работников, разрешает возможные конфликты.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Заведующий, старший воспитатель</w:t>
            </w:r>
          </w:p>
        </w:tc>
      </w:tr>
      <w:tr w:rsidR="003410B5" w:rsidRPr="0048136D" w:rsidTr="009C4A5C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8136D"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A96952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96952">
              <w:rPr>
                <w:rFonts w:ascii="Times New Roman" w:hAnsi="Times New Roman"/>
                <w:sz w:val="28"/>
                <w:szCs w:val="28"/>
              </w:rPr>
              <w:t>Определение изменений и дополнений в образовательную деятельность ДОО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Апрель </w:t>
            </w:r>
          </w:p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2014 г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A96952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96952">
              <w:rPr>
                <w:rFonts w:ascii="Times New Roman" w:eastAsia="Times New Roman" w:hAnsi="Times New Roman"/>
                <w:sz w:val="28"/>
                <w:szCs w:val="28"/>
              </w:rPr>
              <w:t>По определению необходимых изменений и дополнений в образовательной деятельности дошкольного учреждения должен быть список: изменений в  программах, создание собственных методик специалистами;  изменение форм контроля образовательного процесса и оценки его результатов.</w:t>
            </w:r>
          </w:p>
          <w:p w:rsidR="003410B5" w:rsidRPr="00A96952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96952">
              <w:rPr>
                <w:rFonts w:ascii="Times New Roman" w:eastAsia="Times New Roman" w:hAnsi="Times New Roman"/>
                <w:sz w:val="28"/>
                <w:szCs w:val="28"/>
              </w:rPr>
              <w:t>Новый проект образовательной программы ДОУ</w:t>
            </w:r>
          </w:p>
          <w:p w:rsidR="003410B5" w:rsidRPr="004C0AF8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Заведующий, старший воспитатель</w:t>
            </w:r>
          </w:p>
        </w:tc>
      </w:tr>
      <w:tr w:rsidR="003410B5" w:rsidRPr="0048136D" w:rsidTr="009C4A5C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1.3</w:t>
            </w:r>
            <w:r w:rsidRPr="0048136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C0AF8">
              <w:rPr>
                <w:rFonts w:ascii="Times New Roman" w:hAnsi="Times New Roman"/>
                <w:sz w:val="28"/>
                <w:szCs w:val="28"/>
              </w:rPr>
              <w:t xml:space="preserve">Создание  рабочей группы по внедрению ФГОС </w:t>
            </w:r>
            <w:r w:rsidRPr="004C0AF8">
              <w:rPr>
                <w:rFonts w:ascii="Times New Roman" w:hAnsi="Times New Roman"/>
                <w:sz w:val="28"/>
                <w:szCs w:val="28"/>
              </w:rPr>
              <w:lastRenderedPageBreak/>
              <w:t>дошкольного образования в составе специалистов УДО, заведующих, старших воспитателей ДОО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Апрель 2014г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C0AF8">
              <w:rPr>
                <w:rFonts w:ascii="Times New Roman" w:hAnsi="Times New Roman"/>
                <w:sz w:val="28"/>
                <w:szCs w:val="28"/>
              </w:rPr>
              <w:t>Создание и определение функционала рабочей группы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Заведующий, старший воспитатель</w:t>
            </w:r>
          </w:p>
        </w:tc>
      </w:tr>
      <w:tr w:rsidR="003410B5" w:rsidRPr="0048136D" w:rsidTr="009C4A5C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1.4</w:t>
            </w:r>
            <w:r w:rsidRPr="0048136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C0AF8">
              <w:rPr>
                <w:rFonts w:ascii="Times New Roman" w:hAnsi="Times New Roman"/>
                <w:sz w:val="28"/>
                <w:szCs w:val="28"/>
              </w:rPr>
              <w:t>Разработка плана-графика изменения дополнений образовательной деятельности ДОО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Май - июнь </w:t>
            </w:r>
          </w:p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2014г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C0AF8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C0AF8">
              <w:rPr>
                <w:rFonts w:ascii="Times New Roman" w:eastAsia="Times New Roman" w:hAnsi="Times New Roman"/>
                <w:bCs/>
                <w:sz w:val="28"/>
                <w:szCs w:val="28"/>
              </w:rPr>
              <w:t>Будем знать сроки начала и окончания реализации программы изменений и дополнений в целом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Старший воспитатель, творческая группа</w:t>
            </w:r>
          </w:p>
        </w:tc>
      </w:tr>
      <w:tr w:rsidR="003410B5" w:rsidRPr="0048136D" w:rsidTr="009C4A5C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1.5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3576F">
              <w:rPr>
                <w:rFonts w:ascii="Times New Roman" w:eastAsia="Times New Roman" w:hAnsi="Times New Roman"/>
                <w:sz w:val="28"/>
                <w:szCs w:val="28"/>
              </w:rPr>
              <w:t>Разработка методических рекомендаций по внесению изменений и дополнений в нормативно – правовые акты, регламентирующие деятельность дошкольных организаций в соответствии с ФГОС дошкольного образования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Июнь 2014г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Аналитический доклад о создании условий реализации ФГОС </w:t>
            </w:r>
            <w:proofErr w:type="gramStart"/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ДО</w:t>
            </w:r>
            <w:proofErr w:type="gramEnd"/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proofErr w:type="gramEnd"/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 субъектах РФ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Заведующий, старший воспитатель, творческая группа</w:t>
            </w:r>
          </w:p>
        </w:tc>
      </w:tr>
      <w:tr w:rsidR="003410B5" w:rsidRPr="0048136D" w:rsidTr="009C4A5C">
        <w:tc>
          <w:tcPr>
            <w:tcW w:w="993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1.7</w:t>
            </w: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Издание приказа «О создании организационно-управленческих условий внедрения ФГОС ДО в 2014 году» </w:t>
            </w:r>
          </w:p>
        </w:tc>
        <w:tc>
          <w:tcPr>
            <w:tcW w:w="1301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2014г</w:t>
            </w:r>
          </w:p>
        </w:tc>
        <w:tc>
          <w:tcPr>
            <w:tcW w:w="637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Утверждение «Плана мероприятий по введению и реализации ФГОС ДО в 2014 году»</w:t>
            </w:r>
          </w:p>
        </w:tc>
        <w:tc>
          <w:tcPr>
            <w:tcW w:w="309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Заведующий </w:t>
            </w:r>
          </w:p>
        </w:tc>
      </w:tr>
      <w:tr w:rsidR="003410B5" w:rsidRPr="0048136D" w:rsidTr="009C4A5C">
        <w:tc>
          <w:tcPr>
            <w:tcW w:w="993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301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6373" w:type="dxa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pacing w:val="-20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Организация системы контроля и мониторинга </w:t>
            </w:r>
            <w:r w:rsidRPr="0048136D">
              <w:rPr>
                <w:rFonts w:ascii="Times New Roman" w:eastAsia="Times New Roman" w:hAnsi="Times New Roman"/>
                <w:spacing w:val="-20"/>
                <w:sz w:val="28"/>
                <w:szCs w:val="28"/>
              </w:rPr>
              <w:t xml:space="preserve">введения ФГОС </w:t>
            </w:r>
            <w:proofErr w:type="gramStart"/>
            <w:r w:rsidRPr="0048136D">
              <w:rPr>
                <w:rFonts w:ascii="Times New Roman" w:eastAsia="Times New Roman" w:hAnsi="Times New Roman"/>
                <w:spacing w:val="-20"/>
                <w:sz w:val="28"/>
                <w:szCs w:val="28"/>
              </w:rPr>
              <w:t>ДО</w:t>
            </w:r>
            <w:proofErr w:type="gramEnd"/>
            <w:r w:rsidRPr="0048136D">
              <w:rPr>
                <w:rFonts w:ascii="Times New Roman" w:eastAsia="Times New Roman" w:hAnsi="Times New Roman"/>
                <w:spacing w:val="-20"/>
                <w:sz w:val="28"/>
                <w:szCs w:val="28"/>
              </w:rPr>
              <w:t>.</w:t>
            </w:r>
          </w:p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Создание механизмов контроля образовательного процесса и оценки его результатов в соответствии с ФГОС </w:t>
            </w:r>
            <w:proofErr w:type="gramStart"/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3099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3410B5" w:rsidRPr="0048136D" w:rsidTr="009C4A5C"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1.8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Создание Методических рекомендаций по разработке на основе ФГОС ДО Основной образовательной программы дошкольного образования 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Октябрь 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>-д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</w:rPr>
              <w:t>екабрь 2015</w:t>
            </w:r>
          </w:p>
        </w:tc>
        <w:tc>
          <w:tcPr>
            <w:tcW w:w="63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Методические рекомендации по разработке на основе ФГОС ДО Основной образовательной программы дошкольного образования</w:t>
            </w: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Заведующий, старший воспитатель, творческая группа</w:t>
            </w:r>
          </w:p>
        </w:tc>
      </w:tr>
      <w:tr w:rsidR="003410B5" w:rsidRPr="0048136D" w:rsidTr="009C4A5C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1.9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16679F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8136D">
              <w:rPr>
                <w:rFonts w:ascii="Times New Roman" w:hAnsi="Times New Roman"/>
                <w:sz w:val="28"/>
                <w:szCs w:val="28"/>
              </w:rPr>
              <w:t xml:space="preserve">Определение  реестра  </w:t>
            </w:r>
            <w:r w:rsidRPr="0048136D">
              <w:rPr>
                <w:rFonts w:ascii="Times New Roman" w:hAnsi="Times New Roman"/>
                <w:sz w:val="28"/>
                <w:szCs w:val="28"/>
              </w:rPr>
              <w:lastRenderedPageBreak/>
              <w:t>примерных образовательных программ, используемых в образовательном процессе в соответствии с ФГОС дошкольного образования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Ноябрь 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д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</w:rPr>
              <w:t>екабрь 2014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Реестр </w:t>
            </w:r>
            <w:r w:rsidRPr="0048136D">
              <w:rPr>
                <w:rFonts w:ascii="Times New Roman" w:hAnsi="Times New Roman"/>
                <w:sz w:val="28"/>
                <w:szCs w:val="28"/>
              </w:rPr>
              <w:t>примерных образовательных программ</w:t>
            </w: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 w:rsidRPr="0048136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используемых в образовательном процессе в соответствии с ФГОС </w:t>
            </w:r>
            <w:proofErr w:type="gramStart"/>
            <w:r w:rsidRPr="0048136D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УДО, заведующий</w:t>
            </w:r>
          </w:p>
        </w:tc>
      </w:tr>
      <w:tr w:rsidR="003410B5" w:rsidRPr="0048136D" w:rsidTr="009C4A5C"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1.6</w:t>
            </w:r>
            <w:r w:rsidRPr="0048136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hAnsi="Times New Roman"/>
                <w:sz w:val="28"/>
                <w:szCs w:val="28"/>
              </w:rPr>
              <w:t xml:space="preserve">Анализ исполнения  нормативных документов федерального, регионального, муниципального уровней по введению ФГОС </w:t>
            </w:r>
            <w:proofErr w:type="gramStart"/>
            <w:r w:rsidRPr="0048136D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декабрь2014г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Аналитический доклад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Заведующий </w:t>
            </w:r>
          </w:p>
        </w:tc>
      </w:tr>
      <w:tr w:rsidR="003410B5" w:rsidRPr="0048136D" w:rsidTr="009C4A5C">
        <w:trPr>
          <w:tblHeader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1474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Кадровое обеспечение введения ФГОС </w:t>
            </w:r>
            <w:proofErr w:type="gramStart"/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ДО</w:t>
            </w:r>
            <w:proofErr w:type="gramEnd"/>
          </w:p>
        </w:tc>
      </w:tr>
      <w:tr w:rsidR="003410B5" w:rsidRPr="0048136D" w:rsidTr="009C4A5C">
        <w:trPr>
          <w:tblHeader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2.1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Разработка программ повышения квалификации  для руководящих и педагогических работников дошкольного образования.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Сентябрь, ноябрь 2014</w:t>
            </w:r>
            <w:r w:rsidR="003410B5"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Программы повышения квалификации  для руководящих и педагогических работников дошкольного образования 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9C4A5C" w:rsidP="009C4A5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УДО, з</w:t>
            </w:r>
            <w:r w:rsidR="003410B5">
              <w:rPr>
                <w:rFonts w:ascii="Times New Roman" w:eastAsia="Times New Roman" w:hAnsi="Times New Roman"/>
                <w:sz w:val="28"/>
                <w:szCs w:val="28"/>
              </w:rPr>
              <w:t>аведующий, старший воспитатель</w:t>
            </w:r>
          </w:p>
        </w:tc>
      </w:tr>
      <w:tr w:rsidR="003410B5" w:rsidRPr="0048136D" w:rsidTr="009C4A5C">
        <w:trPr>
          <w:tblHeader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Разработка методических рекомендаций по внесению изменений и дополнений  в порядок аттестации педагогических работников дошкольных организаций.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2014</w:t>
            </w:r>
            <w:r w:rsidR="009C4A5C">
              <w:rPr>
                <w:rFonts w:ascii="Times New Roman" w:eastAsia="Times New Roman" w:hAnsi="Times New Roman"/>
                <w:sz w:val="28"/>
                <w:szCs w:val="28"/>
              </w:rPr>
              <w:t>-2015г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Методические рекомендации по внесению изменений и дополнений  в порядок аттестации педагогических работников дошкольных организаций.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9C4A5C" w:rsidP="009C4A5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УДО, з</w:t>
            </w:r>
            <w:r w:rsidR="003410B5">
              <w:rPr>
                <w:rFonts w:ascii="Times New Roman" w:eastAsia="Times New Roman" w:hAnsi="Times New Roman"/>
                <w:sz w:val="28"/>
                <w:szCs w:val="28"/>
              </w:rPr>
              <w:t>аведующий, старший воспитатель</w:t>
            </w:r>
          </w:p>
        </w:tc>
      </w:tr>
      <w:tr w:rsidR="003410B5" w:rsidRPr="0048136D" w:rsidTr="009C4A5C">
        <w:trPr>
          <w:tblHeader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2.4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Организация и проведение научно-практических конференций, педагогических чтений, семинаров по проблемам введения ФГОС </w:t>
            </w:r>
            <w:proofErr w:type="gramStart"/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2014</w:t>
            </w:r>
            <w:r w:rsidR="009C4A5C">
              <w:rPr>
                <w:rFonts w:ascii="Times New Roman" w:eastAsia="Times New Roman" w:hAnsi="Times New Roman"/>
                <w:sz w:val="28"/>
                <w:szCs w:val="28"/>
              </w:rPr>
              <w:t>-2016г</w:t>
            </w:r>
          </w:p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Разрешение вопросов, возникающих в ходе введения ФГОС </w:t>
            </w:r>
            <w:proofErr w:type="gramStart"/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УДО, заведующий, старший воспитатель </w:t>
            </w:r>
          </w:p>
        </w:tc>
      </w:tr>
      <w:tr w:rsidR="003410B5" w:rsidRPr="0048136D" w:rsidTr="009C4A5C">
        <w:trPr>
          <w:tblHeader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2.5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hAnsi="Times New Roman"/>
                <w:sz w:val="28"/>
                <w:szCs w:val="28"/>
              </w:rPr>
              <w:t xml:space="preserve">Методическое обеспечение по введению ФГОС </w:t>
            </w:r>
            <w:proofErr w:type="gramStart"/>
            <w:r w:rsidRPr="0048136D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2013-2014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Список  литературы и интернет – ресурсы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аведующий, старший воспитатель</w:t>
            </w:r>
          </w:p>
        </w:tc>
      </w:tr>
      <w:tr w:rsidR="003410B5" w:rsidRPr="0048136D" w:rsidTr="009C4A5C">
        <w:trPr>
          <w:tblHeader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lastRenderedPageBreak/>
              <w:t>3.</w:t>
            </w:r>
          </w:p>
        </w:tc>
        <w:tc>
          <w:tcPr>
            <w:tcW w:w="1474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Обеспечения финансово - экономических механизмов  введения ФГОС </w:t>
            </w:r>
            <w:proofErr w:type="gramStart"/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ДО</w:t>
            </w:r>
            <w:proofErr w:type="gramEnd"/>
          </w:p>
        </w:tc>
      </w:tr>
      <w:tr w:rsidR="003410B5" w:rsidRPr="0048136D" w:rsidTr="009C4A5C">
        <w:trPr>
          <w:tblHeader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3.1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8136D">
              <w:rPr>
                <w:rFonts w:ascii="Times New Roman" w:hAnsi="Times New Roman"/>
                <w:sz w:val="28"/>
                <w:szCs w:val="28"/>
              </w:rPr>
              <w:t xml:space="preserve">Разработка методических рекомендаций по введению новой системы оплаты труда  в дошкольные образовательные организации, проектов положений  о системе оплаты труда в организации, отражающей результаты деятельности педагога в соответствии с ФГОС </w:t>
            </w:r>
            <w:proofErr w:type="gramStart"/>
            <w:r w:rsidRPr="0048136D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  <w:r w:rsidRPr="0048136D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Ноябрь 2014</w:t>
            </w:r>
            <w:r w:rsidR="003410B5" w:rsidRPr="0048136D">
              <w:rPr>
                <w:rFonts w:ascii="Times New Roman" w:eastAsia="Times New Roman" w:hAnsi="Times New Roman"/>
                <w:sz w:val="28"/>
                <w:szCs w:val="28"/>
              </w:rPr>
              <w:t> г.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8136D">
              <w:rPr>
                <w:rFonts w:ascii="Times New Roman" w:hAnsi="Times New Roman"/>
                <w:sz w:val="28"/>
                <w:szCs w:val="28"/>
              </w:rPr>
              <w:t xml:space="preserve">Методические рекомендации по введению новой системы оплаты труда  в дошкольные образовательные организации, проектов положений  о системе оплаты труда в организации, отражающей результаты деятельности педагога в соответствии с ФГОС </w:t>
            </w:r>
            <w:proofErr w:type="gramStart"/>
            <w:r w:rsidRPr="0048136D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УДО, заведующий</w:t>
            </w:r>
          </w:p>
        </w:tc>
      </w:tr>
      <w:tr w:rsidR="003410B5" w:rsidRPr="0048136D" w:rsidTr="009C4A5C">
        <w:trPr>
          <w:tblHeader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3.2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8136D">
              <w:rPr>
                <w:rFonts w:ascii="Times New Roman" w:hAnsi="Times New Roman"/>
                <w:sz w:val="28"/>
                <w:szCs w:val="28"/>
              </w:rPr>
              <w:t>Разработка методических рекомендаций по формированию государственного (муниципального</w:t>
            </w:r>
            <w:proofErr w:type="gramStart"/>
            <w:r w:rsidRPr="0048136D">
              <w:rPr>
                <w:rFonts w:ascii="Times New Roman" w:hAnsi="Times New Roman"/>
                <w:sz w:val="28"/>
                <w:szCs w:val="28"/>
              </w:rPr>
              <w:t xml:space="preserve"> )</w:t>
            </w:r>
            <w:proofErr w:type="gramEnd"/>
            <w:r w:rsidRPr="0048136D">
              <w:rPr>
                <w:rFonts w:ascii="Times New Roman" w:hAnsi="Times New Roman"/>
                <w:sz w:val="28"/>
                <w:szCs w:val="28"/>
              </w:rPr>
              <w:t xml:space="preserve"> задания дошкольным образовательным организациям на реализацию образовательных программ в соответствии с ФГОС ДО.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Ноябрь декабрь 2014</w:t>
            </w:r>
            <w:r w:rsidR="003410B5"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8136D">
              <w:rPr>
                <w:rFonts w:ascii="Times New Roman" w:hAnsi="Times New Roman"/>
                <w:sz w:val="28"/>
                <w:szCs w:val="28"/>
              </w:rPr>
              <w:t>Методические рекомендации по формированию государственного (муниципального</w:t>
            </w:r>
            <w:proofErr w:type="gramStart"/>
            <w:r w:rsidRPr="0048136D">
              <w:rPr>
                <w:rFonts w:ascii="Times New Roman" w:hAnsi="Times New Roman"/>
                <w:sz w:val="28"/>
                <w:szCs w:val="28"/>
              </w:rPr>
              <w:t xml:space="preserve"> )</w:t>
            </w:r>
            <w:proofErr w:type="gramEnd"/>
            <w:r w:rsidRPr="0048136D">
              <w:rPr>
                <w:rFonts w:ascii="Times New Roman" w:hAnsi="Times New Roman"/>
                <w:sz w:val="28"/>
                <w:szCs w:val="28"/>
              </w:rPr>
              <w:t xml:space="preserve"> задания дошкольным образовательным организациям на реализацию образовательных программ в соответствии с ФГОС ДО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Исполнительный комитет НМР, УДО</w:t>
            </w:r>
          </w:p>
        </w:tc>
      </w:tr>
      <w:tr w:rsidR="003410B5" w:rsidRPr="0048136D" w:rsidTr="009C4A5C">
        <w:trPr>
          <w:tblHeader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3.5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Подготовка распорядительных документов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Ноябрь - декабрь 2014-2015</w:t>
            </w:r>
            <w:r w:rsidR="003410B5"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УДО, заведующий</w:t>
            </w:r>
          </w:p>
        </w:tc>
      </w:tr>
      <w:tr w:rsidR="003410B5" w:rsidRPr="0048136D" w:rsidTr="009C4A5C">
        <w:trPr>
          <w:tblHeader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74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 xml:space="preserve">Организационно-информационное обеспечение введения ФГОС </w:t>
            </w:r>
            <w:proofErr w:type="gramStart"/>
            <w:r w:rsidRPr="0048136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ДО</w:t>
            </w:r>
            <w:proofErr w:type="gramEnd"/>
          </w:p>
        </w:tc>
      </w:tr>
      <w:tr w:rsidR="003410B5" w:rsidRPr="0048136D" w:rsidTr="009C4A5C">
        <w:trPr>
          <w:trHeight w:val="3342"/>
          <w:tblHeader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4.1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Разработка примерного положения о публичном докладе дошкольной образовательной организации. Разработка регламента  размещения публичных докладов в открытом информационном пространстве (сайты образовательных организаций, сайты органов исполнительной власти).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Ноябрь</w:t>
            </w:r>
            <w:proofErr w:type="gramStart"/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 декабрь 2014 г.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 xml:space="preserve">Положение о публичном докладе  дошкольной организации, с включением в структуру доклада раздела по реализации ФГОС </w:t>
            </w:r>
            <w:proofErr w:type="gramStart"/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ДО</w:t>
            </w:r>
            <w:proofErr w:type="gramEnd"/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. Регламент  размещения  публичных докладов в открытом  информационном пространстве.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Заведующий</w:t>
            </w:r>
          </w:p>
        </w:tc>
      </w:tr>
      <w:tr w:rsidR="003410B5" w:rsidRPr="0048136D" w:rsidTr="009C4A5C">
        <w:trPr>
          <w:trHeight w:val="196"/>
          <w:tblHeader/>
        </w:trPr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637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309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Заведующий, старший воспитатель</w:t>
            </w:r>
          </w:p>
        </w:tc>
      </w:tr>
      <w:tr w:rsidR="003410B5" w:rsidRPr="0048136D" w:rsidTr="009C4A5C">
        <w:trPr>
          <w:tblHeader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4.2</w:t>
            </w: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Публикации СМИ о ходе реализации ФГОС дошкольного образования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Ноябрь, декабрь</w:t>
            </w:r>
          </w:p>
          <w:p w:rsidR="009C4A5C" w:rsidRPr="0048136D" w:rsidRDefault="009C4A5C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2015г</w:t>
            </w:r>
          </w:p>
        </w:tc>
        <w:tc>
          <w:tcPr>
            <w:tcW w:w="63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Публикац</w:t>
            </w:r>
            <w:bookmarkStart w:id="0" w:name="_GoBack"/>
            <w:bookmarkEnd w:id="0"/>
            <w:r w:rsidRPr="0048136D">
              <w:rPr>
                <w:rFonts w:ascii="Times New Roman" w:eastAsia="Times New Roman" w:hAnsi="Times New Roman"/>
                <w:sz w:val="28"/>
                <w:szCs w:val="28"/>
              </w:rPr>
              <w:t>ии СМИ</w:t>
            </w:r>
          </w:p>
        </w:tc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10B5" w:rsidRPr="0048136D" w:rsidRDefault="003410B5" w:rsidP="00065FA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3410B5" w:rsidRPr="0048136D" w:rsidRDefault="003410B5" w:rsidP="003410B5">
      <w:pPr>
        <w:spacing w:after="0" w:line="240" w:lineRule="auto"/>
        <w:jc w:val="right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9C4A5C" w:rsidRDefault="009C4A5C" w:rsidP="009C4A5C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  <w:sectPr w:rsidR="009C4A5C" w:rsidSect="009C4A5C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  <w:r w:rsidRPr="009C4A5C">
        <w:rPr>
          <w:rFonts w:ascii="Times New Roman" w:eastAsia="Times New Roman" w:hAnsi="Times New Roman"/>
          <w:bCs/>
          <w:sz w:val="28"/>
          <w:szCs w:val="28"/>
        </w:rPr>
        <w:t xml:space="preserve">Заведующий МБДОУ «Центр развития </w:t>
      </w:r>
      <w:proofErr w:type="gramStart"/>
      <w:r w:rsidRPr="009C4A5C">
        <w:rPr>
          <w:rFonts w:ascii="Times New Roman" w:eastAsia="Times New Roman" w:hAnsi="Times New Roman"/>
          <w:bCs/>
          <w:sz w:val="28"/>
          <w:szCs w:val="28"/>
        </w:rPr>
        <w:t>ребенка-детский</w:t>
      </w:r>
      <w:proofErr w:type="gramEnd"/>
      <w:r w:rsidRPr="009C4A5C">
        <w:rPr>
          <w:rFonts w:ascii="Times New Roman" w:eastAsia="Times New Roman" w:hAnsi="Times New Roman"/>
          <w:bCs/>
          <w:sz w:val="28"/>
          <w:szCs w:val="28"/>
        </w:rPr>
        <w:t xml:space="preserve"> сад №89»  ______________ Р.Г. </w:t>
      </w:r>
      <w:proofErr w:type="spellStart"/>
      <w:r w:rsidRPr="009C4A5C">
        <w:rPr>
          <w:rFonts w:ascii="Times New Roman" w:eastAsia="Times New Roman" w:hAnsi="Times New Roman"/>
          <w:bCs/>
          <w:sz w:val="28"/>
          <w:szCs w:val="28"/>
        </w:rPr>
        <w:t>Гималетдинова</w:t>
      </w:r>
      <w:proofErr w:type="spellEnd"/>
    </w:p>
    <w:p w:rsidR="003410B5" w:rsidRPr="009C4A5C" w:rsidRDefault="003410B5" w:rsidP="009C4A5C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</w:rPr>
        <w:sectPr w:rsidR="003410B5" w:rsidRPr="009C4A5C" w:rsidSect="0048136D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 w:rsidRPr="009C4A5C">
        <w:rPr>
          <w:rFonts w:ascii="Times New Roman" w:eastAsia="Times New Roman" w:hAnsi="Times New Roman"/>
          <w:bCs/>
          <w:sz w:val="28"/>
          <w:szCs w:val="28"/>
        </w:rPr>
        <w:lastRenderedPageBreak/>
        <w:br w:type="page"/>
      </w:r>
    </w:p>
    <w:p w:rsidR="004F4408" w:rsidRDefault="004F4408"/>
    <w:sectPr w:rsidR="004F4408" w:rsidSect="003410B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635"/>
    <w:rsid w:val="000019E4"/>
    <w:rsid w:val="00001DE6"/>
    <w:rsid w:val="00012CB9"/>
    <w:rsid w:val="000136BD"/>
    <w:rsid w:val="00013CCD"/>
    <w:rsid w:val="000440FA"/>
    <w:rsid w:val="000479C4"/>
    <w:rsid w:val="000706F4"/>
    <w:rsid w:val="00071EA9"/>
    <w:rsid w:val="0007358A"/>
    <w:rsid w:val="00091A9C"/>
    <w:rsid w:val="000960EF"/>
    <w:rsid w:val="00096AC6"/>
    <w:rsid w:val="000B0014"/>
    <w:rsid w:val="000D2522"/>
    <w:rsid w:val="000E044D"/>
    <w:rsid w:val="000E06C3"/>
    <w:rsid w:val="000E3ED4"/>
    <w:rsid w:val="000E5470"/>
    <w:rsid w:val="000E574C"/>
    <w:rsid w:val="000E700B"/>
    <w:rsid w:val="000E72BB"/>
    <w:rsid w:val="000F6EA2"/>
    <w:rsid w:val="001110FC"/>
    <w:rsid w:val="0011671F"/>
    <w:rsid w:val="00121A45"/>
    <w:rsid w:val="0012351E"/>
    <w:rsid w:val="00130634"/>
    <w:rsid w:val="00142FC2"/>
    <w:rsid w:val="00146688"/>
    <w:rsid w:val="00146EAA"/>
    <w:rsid w:val="00152BDD"/>
    <w:rsid w:val="001575B3"/>
    <w:rsid w:val="00162569"/>
    <w:rsid w:val="00163D84"/>
    <w:rsid w:val="00172C15"/>
    <w:rsid w:val="00184BD2"/>
    <w:rsid w:val="00192CC6"/>
    <w:rsid w:val="001948B9"/>
    <w:rsid w:val="00194C61"/>
    <w:rsid w:val="00194F6B"/>
    <w:rsid w:val="001A0664"/>
    <w:rsid w:val="001A2129"/>
    <w:rsid w:val="001A78C4"/>
    <w:rsid w:val="001B7DD6"/>
    <w:rsid w:val="001D4E28"/>
    <w:rsid w:val="001E2FF6"/>
    <w:rsid w:val="001E4CB0"/>
    <w:rsid w:val="001F1A85"/>
    <w:rsid w:val="001F22B2"/>
    <w:rsid w:val="001F3B95"/>
    <w:rsid w:val="001F3E4F"/>
    <w:rsid w:val="001F568F"/>
    <w:rsid w:val="002154D3"/>
    <w:rsid w:val="00217C0E"/>
    <w:rsid w:val="0023350D"/>
    <w:rsid w:val="0023772B"/>
    <w:rsid w:val="00253552"/>
    <w:rsid w:val="00256E33"/>
    <w:rsid w:val="00263769"/>
    <w:rsid w:val="00266900"/>
    <w:rsid w:val="00274E4B"/>
    <w:rsid w:val="00284667"/>
    <w:rsid w:val="00285D8E"/>
    <w:rsid w:val="002950C2"/>
    <w:rsid w:val="00296402"/>
    <w:rsid w:val="0029748C"/>
    <w:rsid w:val="002B00A8"/>
    <w:rsid w:val="002B483B"/>
    <w:rsid w:val="002B49FD"/>
    <w:rsid w:val="002B7D57"/>
    <w:rsid w:val="002C1AD0"/>
    <w:rsid w:val="002D5AC3"/>
    <w:rsid w:val="002E0E47"/>
    <w:rsid w:val="002F2E68"/>
    <w:rsid w:val="00304C46"/>
    <w:rsid w:val="003173E5"/>
    <w:rsid w:val="00323165"/>
    <w:rsid w:val="00323A01"/>
    <w:rsid w:val="00333417"/>
    <w:rsid w:val="00333D5C"/>
    <w:rsid w:val="003358BA"/>
    <w:rsid w:val="003410B5"/>
    <w:rsid w:val="00353C2C"/>
    <w:rsid w:val="00354082"/>
    <w:rsid w:val="00357791"/>
    <w:rsid w:val="00360A8B"/>
    <w:rsid w:val="00363730"/>
    <w:rsid w:val="00363A1A"/>
    <w:rsid w:val="00366758"/>
    <w:rsid w:val="00367B7C"/>
    <w:rsid w:val="00376093"/>
    <w:rsid w:val="00396488"/>
    <w:rsid w:val="003A2B43"/>
    <w:rsid w:val="003B23BA"/>
    <w:rsid w:val="003C55CF"/>
    <w:rsid w:val="003E6635"/>
    <w:rsid w:val="003F0CCA"/>
    <w:rsid w:val="003F1B9B"/>
    <w:rsid w:val="004007B5"/>
    <w:rsid w:val="00407550"/>
    <w:rsid w:val="00427E77"/>
    <w:rsid w:val="00440AC1"/>
    <w:rsid w:val="0044397C"/>
    <w:rsid w:val="0044621C"/>
    <w:rsid w:val="004463A2"/>
    <w:rsid w:val="00460D21"/>
    <w:rsid w:val="00462B12"/>
    <w:rsid w:val="004642CC"/>
    <w:rsid w:val="00471A94"/>
    <w:rsid w:val="00474630"/>
    <w:rsid w:val="00474719"/>
    <w:rsid w:val="00474C5F"/>
    <w:rsid w:val="00480139"/>
    <w:rsid w:val="004844C1"/>
    <w:rsid w:val="00494748"/>
    <w:rsid w:val="00495BF2"/>
    <w:rsid w:val="00496BC6"/>
    <w:rsid w:val="004A067B"/>
    <w:rsid w:val="004A4541"/>
    <w:rsid w:val="004A4F28"/>
    <w:rsid w:val="004C3290"/>
    <w:rsid w:val="004C5BA7"/>
    <w:rsid w:val="004D36DF"/>
    <w:rsid w:val="004D547B"/>
    <w:rsid w:val="004E65F4"/>
    <w:rsid w:val="004F2D87"/>
    <w:rsid w:val="004F4408"/>
    <w:rsid w:val="005153A1"/>
    <w:rsid w:val="005217D0"/>
    <w:rsid w:val="00524201"/>
    <w:rsid w:val="005245B0"/>
    <w:rsid w:val="005325E6"/>
    <w:rsid w:val="00540CD3"/>
    <w:rsid w:val="00567027"/>
    <w:rsid w:val="00572013"/>
    <w:rsid w:val="005735E7"/>
    <w:rsid w:val="00575AEA"/>
    <w:rsid w:val="00576CB5"/>
    <w:rsid w:val="0058189A"/>
    <w:rsid w:val="005A48AF"/>
    <w:rsid w:val="005A49AB"/>
    <w:rsid w:val="005A513A"/>
    <w:rsid w:val="005A60F3"/>
    <w:rsid w:val="005A67C9"/>
    <w:rsid w:val="005B0881"/>
    <w:rsid w:val="005B0AD7"/>
    <w:rsid w:val="005B3E4B"/>
    <w:rsid w:val="005C1869"/>
    <w:rsid w:val="005D0587"/>
    <w:rsid w:val="005D1FEC"/>
    <w:rsid w:val="005D4938"/>
    <w:rsid w:val="005D7AE1"/>
    <w:rsid w:val="005E1DC8"/>
    <w:rsid w:val="005E70CB"/>
    <w:rsid w:val="005F26B5"/>
    <w:rsid w:val="005F479B"/>
    <w:rsid w:val="005F5D54"/>
    <w:rsid w:val="00604795"/>
    <w:rsid w:val="006063A5"/>
    <w:rsid w:val="00606AD5"/>
    <w:rsid w:val="00614874"/>
    <w:rsid w:val="00630DCD"/>
    <w:rsid w:val="00633E36"/>
    <w:rsid w:val="006350BB"/>
    <w:rsid w:val="0063634A"/>
    <w:rsid w:val="00637BDA"/>
    <w:rsid w:val="006466CB"/>
    <w:rsid w:val="00665875"/>
    <w:rsid w:val="006746CB"/>
    <w:rsid w:val="00692B4E"/>
    <w:rsid w:val="006933C4"/>
    <w:rsid w:val="00694B8B"/>
    <w:rsid w:val="006A04D0"/>
    <w:rsid w:val="006A08FA"/>
    <w:rsid w:val="006A199F"/>
    <w:rsid w:val="006B0E6A"/>
    <w:rsid w:val="006C2B34"/>
    <w:rsid w:val="006C2E72"/>
    <w:rsid w:val="006C307A"/>
    <w:rsid w:val="006C4309"/>
    <w:rsid w:val="006D589C"/>
    <w:rsid w:val="006E646B"/>
    <w:rsid w:val="006E7E0B"/>
    <w:rsid w:val="006F22AF"/>
    <w:rsid w:val="006F32B6"/>
    <w:rsid w:val="00706399"/>
    <w:rsid w:val="007106DF"/>
    <w:rsid w:val="00711599"/>
    <w:rsid w:val="007129D4"/>
    <w:rsid w:val="007150DD"/>
    <w:rsid w:val="007228EF"/>
    <w:rsid w:val="0074394F"/>
    <w:rsid w:val="00752C5A"/>
    <w:rsid w:val="00753C7F"/>
    <w:rsid w:val="007603AB"/>
    <w:rsid w:val="00762DDE"/>
    <w:rsid w:val="0076519E"/>
    <w:rsid w:val="007675EF"/>
    <w:rsid w:val="00767B11"/>
    <w:rsid w:val="00783DC0"/>
    <w:rsid w:val="00793A2C"/>
    <w:rsid w:val="007A153C"/>
    <w:rsid w:val="007A574A"/>
    <w:rsid w:val="007A57C4"/>
    <w:rsid w:val="007B2AAB"/>
    <w:rsid w:val="007B40CF"/>
    <w:rsid w:val="007B4626"/>
    <w:rsid w:val="007C3F1B"/>
    <w:rsid w:val="007C6C4E"/>
    <w:rsid w:val="007E5C17"/>
    <w:rsid w:val="007E6BF2"/>
    <w:rsid w:val="007F1164"/>
    <w:rsid w:val="007F1B9D"/>
    <w:rsid w:val="007F2E49"/>
    <w:rsid w:val="0080283F"/>
    <w:rsid w:val="008105BF"/>
    <w:rsid w:val="008118EF"/>
    <w:rsid w:val="0081443C"/>
    <w:rsid w:val="00817195"/>
    <w:rsid w:val="0082611B"/>
    <w:rsid w:val="00855A5D"/>
    <w:rsid w:val="008610C9"/>
    <w:rsid w:val="0086287D"/>
    <w:rsid w:val="0086481C"/>
    <w:rsid w:val="00870567"/>
    <w:rsid w:val="008738E3"/>
    <w:rsid w:val="00883447"/>
    <w:rsid w:val="00883A10"/>
    <w:rsid w:val="00885AC5"/>
    <w:rsid w:val="00887FC9"/>
    <w:rsid w:val="008956FD"/>
    <w:rsid w:val="00896296"/>
    <w:rsid w:val="008A12FC"/>
    <w:rsid w:val="008A53CC"/>
    <w:rsid w:val="008C07FE"/>
    <w:rsid w:val="008C44FF"/>
    <w:rsid w:val="008D5CBC"/>
    <w:rsid w:val="008E05C4"/>
    <w:rsid w:val="008F3029"/>
    <w:rsid w:val="008F6F76"/>
    <w:rsid w:val="00902C4D"/>
    <w:rsid w:val="00903B59"/>
    <w:rsid w:val="00906CE5"/>
    <w:rsid w:val="009115B8"/>
    <w:rsid w:val="00922BBF"/>
    <w:rsid w:val="009243A9"/>
    <w:rsid w:val="00927274"/>
    <w:rsid w:val="00927A17"/>
    <w:rsid w:val="00931B30"/>
    <w:rsid w:val="0093277A"/>
    <w:rsid w:val="00932D21"/>
    <w:rsid w:val="00934418"/>
    <w:rsid w:val="009479C2"/>
    <w:rsid w:val="00950B8B"/>
    <w:rsid w:val="009532C5"/>
    <w:rsid w:val="00957241"/>
    <w:rsid w:val="0098172B"/>
    <w:rsid w:val="00987D5E"/>
    <w:rsid w:val="009A1353"/>
    <w:rsid w:val="009A22F4"/>
    <w:rsid w:val="009A2C09"/>
    <w:rsid w:val="009A4FB4"/>
    <w:rsid w:val="009A5E46"/>
    <w:rsid w:val="009A7B13"/>
    <w:rsid w:val="009C4A5C"/>
    <w:rsid w:val="009D28A9"/>
    <w:rsid w:val="009D5412"/>
    <w:rsid w:val="009E7303"/>
    <w:rsid w:val="009F10FA"/>
    <w:rsid w:val="009F327C"/>
    <w:rsid w:val="00A0458F"/>
    <w:rsid w:val="00A1472C"/>
    <w:rsid w:val="00A2191F"/>
    <w:rsid w:val="00A256C2"/>
    <w:rsid w:val="00A342EC"/>
    <w:rsid w:val="00A41C64"/>
    <w:rsid w:val="00A507A2"/>
    <w:rsid w:val="00A53046"/>
    <w:rsid w:val="00A54214"/>
    <w:rsid w:val="00A56B10"/>
    <w:rsid w:val="00A5773A"/>
    <w:rsid w:val="00A621EE"/>
    <w:rsid w:val="00A6242C"/>
    <w:rsid w:val="00A62A30"/>
    <w:rsid w:val="00A8007E"/>
    <w:rsid w:val="00A832FF"/>
    <w:rsid w:val="00A96380"/>
    <w:rsid w:val="00AA04CE"/>
    <w:rsid w:val="00AA3F0C"/>
    <w:rsid w:val="00AA4589"/>
    <w:rsid w:val="00AB572C"/>
    <w:rsid w:val="00AC7155"/>
    <w:rsid w:val="00AC7FA3"/>
    <w:rsid w:val="00AE111E"/>
    <w:rsid w:val="00AE2FC4"/>
    <w:rsid w:val="00AE5B0C"/>
    <w:rsid w:val="00B0047D"/>
    <w:rsid w:val="00B05EC5"/>
    <w:rsid w:val="00B076E4"/>
    <w:rsid w:val="00B30BBF"/>
    <w:rsid w:val="00B35CE3"/>
    <w:rsid w:val="00B46DD8"/>
    <w:rsid w:val="00B541CB"/>
    <w:rsid w:val="00B542E1"/>
    <w:rsid w:val="00B56F27"/>
    <w:rsid w:val="00B67C0E"/>
    <w:rsid w:val="00B7682D"/>
    <w:rsid w:val="00B77612"/>
    <w:rsid w:val="00B97356"/>
    <w:rsid w:val="00B97740"/>
    <w:rsid w:val="00BA1C0C"/>
    <w:rsid w:val="00BA2758"/>
    <w:rsid w:val="00BA47AE"/>
    <w:rsid w:val="00BA4FEF"/>
    <w:rsid w:val="00BB6246"/>
    <w:rsid w:val="00BC4808"/>
    <w:rsid w:val="00BD2816"/>
    <w:rsid w:val="00BD2EA9"/>
    <w:rsid w:val="00BD456A"/>
    <w:rsid w:val="00BE3787"/>
    <w:rsid w:val="00BE51C3"/>
    <w:rsid w:val="00BF0EDB"/>
    <w:rsid w:val="00BF7769"/>
    <w:rsid w:val="00C011ED"/>
    <w:rsid w:val="00C07576"/>
    <w:rsid w:val="00C102C1"/>
    <w:rsid w:val="00C17E8E"/>
    <w:rsid w:val="00C27FE8"/>
    <w:rsid w:val="00C37E51"/>
    <w:rsid w:val="00C560A5"/>
    <w:rsid w:val="00C566DD"/>
    <w:rsid w:val="00C5752C"/>
    <w:rsid w:val="00C60A72"/>
    <w:rsid w:val="00C61E02"/>
    <w:rsid w:val="00C62F2B"/>
    <w:rsid w:val="00C65773"/>
    <w:rsid w:val="00C66FA1"/>
    <w:rsid w:val="00C706AE"/>
    <w:rsid w:val="00C771A9"/>
    <w:rsid w:val="00C83573"/>
    <w:rsid w:val="00C86574"/>
    <w:rsid w:val="00C929A4"/>
    <w:rsid w:val="00CA443B"/>
    <w:rsid w:val="00CA7D8C"/>
    <w:rsid w:val="00CC61AC"/>
    <w:rsid w:val="00CD38D6"/>
    <w:rsid w:val="00CD499D"/>
    <w:rsid w:val="00CD4FBA"/>
    <w:rsid w:val="00CD52DB"/>
    <w:rsid w:val="00CD6D79"/>
    <w:rsid w:val="00CE6786"/>
    <w:rsid w:val="00D211A2"/>
    <w:rsid w:val="00D3012B"/>
    <w:rsid w:val="00D3470B"/>
    <w:rsid w:val="00D36B66"/>
    <w:rsid w:val="00D411DB"/>
    <w:rsid w:val="00D443B2"/>
    <w:rsid w:val="00D444E2"/>
    <w:rsid w:val="00D45C52"/>
    <w:rsid w:val="00D57B7B"/>
    <w:rsid w:val="00D60FAF"/>
    <w:rsid w:val="00D72389"/>
    <w:rsid w:val="00D77D1F"/>
    <w:rsid w:val="00D8119E"/>
    <w:rsid w:val="00D81824"/>
    <w:rsid w:val="00D8562B"/>
    <w:rsid w:val="00D90602"/>
    <w:rsid w:val="00D92DAA"/>
    <w:rsid w:val="00DA0248"/>
    <w:rsid w:val="00DA3F2E"/>
    <w:rsid w:val="00DB0110"/>
    <w:rsid w:val="00DB1F7E"/>
    <w:rsid w:val="00DB2E34"/>
    <w:rsid w:val="00DC0451"/>
    <w:rsid w:val="00DC7D31"/>
    <w:rsid w:val="00DD2E98"/>
    <w:rsid w:val="00DD680C"/>
    <w:rsid w:val="00DE503C"/>
    <w:rsid w:val="00DE7329"/>
    <w:rsid w:val="00DF05E6"/>
    <w:rsid w:val="00DF7F0A"/>
    <w:rsid w:val="00E01064"/>
    <w:rsid w:val="00E018EB"/>
    <w:rsid w:val="00E055EB"/>
    <w:rsid w:val="00E05A8D"/>
    <w:rsid w:val="00E06197"/>
    <w:rsid w:val="00E12CC0"/>
    <w:rsid w:val="00E21814"/>
    <w:rsid w:val="00E21D72"/>
    <w:rsid w:val="00E24D98"/>
    <w:rsid w:val="00E372B2"/>
    <w:rsid w:val="00E4155C"/>
    <w:rsid w:val="00E45C9C"/>
    <w:rsid w:val="00E50E36"/>
    <w:rsid w:val="00E54F5D"/>
    <w:rsid w:val="00E57A16"/>
    <w:rsid w:val="00E7746F"/>
    <w:rsid w:val="00E80167"/>
    <w:rsid w:val="00E90D9A"/>
    <w:rsid w:val="00E92C11"/>
    <w:rsid w:val="00E93206"/>
    <w:rsid w:val="00E9571C"/>
    <w:rsid w:val="00E96613"/>
    <w:rsid w:val="00E97DE0"/>
    <w:rsid w:val="00EA185A"/>
    <w:rsid w:val="00EA272C"/>
    <w:rsid w:val="00EA5596"/>
    <w:rsid w:val="00EB5F78"/>
    <w:rsid w:val="00EB73FA"/>
    <w:rsid w:val="00EB77C6"/>
    <w:rsid w:val="00EC7230"/>
    <w:rsid w:val="00ED3513"/>
    <w:rsid w:val="00ED5AE8"/>
    <w:rsid w:val="00ED63D9"/>
    <w:rsid w:val="00EE11E0"/>
    <w:rsid w:val="00EF105D"/>
    <w:rsid w:val="00EF3DE4"/>
    <w:rsid w:val="00EF59C7"/>
    <w:rsid w:val="00F070CA"/>
    <w:rsid w:val="00F11372"/>
    <w:rsid w:val="00F159D1"/>
    <w:rsid w:val="00F2454C"/>
    <w:rsid w:val="00F24C83"/>
    <w:rsid w:val="00F3352E"/>
    <w:rsid w:val="00F34527"/>
    <w:rsid w:val="00F448A1"/>
    <w:rsid w:val="00F467A7"/>
    <w:rsid w:val="00F51202"/>
    <w:rsid w:val="00F53CE5"/>
    <w:rsid w:val="00F5644C"/>
    <w:rsid w:val="00F6033C"/>
    <w:rsid w:val="00F66FB5"/>
    <w:rsid w:val="00F80A9E"/>
    <w:rsid w:val="00F80D04"/>
    <w:rsid w:val="00F82FCD"/>
    <w:rsid w:val="00F902A0"/>
    <w:rsid w:val="00F91A2E"/>
    <w:rsid w:val="00FC11B8"/>
    <w:rsid w:val="00FC200D"/>
    <w:rsid w:val="00FC3AB1"/>
    <w:rsid w:val="00FC5F82"/>
    <w:rsid w:val="00FC6F6F"/>
    <w:rsid w:val="00FE2D4C"/>
    <w:rsid w:val="00FE60BE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0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A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4A5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0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A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4A5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581082-E5A2-43DD-95C8-B127C5816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1020</Words>
  <Characters>5820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Рушания</dc:creator>
  <cp:keywords/>
  <dc:description/>
  <cp:lastModifiedBy>Рушания</cp:lastModifiedBy>
  <cp:revision>4</cp:revision>
  <cp:lastPrinted>2014-03-24T05:53:00Z</cp:lastPrinted>
  <dcterms:created xsi:type="dcterms:W3CDTF">2014-03-20T11:32:00Z</dcterms:created>
  <dcterms:modified xsi:type="dcterms:W3CDTF">2014-03-24T05:56:00Z</dcterms:modified>
</cp:coreProperties>
</file>